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5A3FB3">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5A3FB3"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5A3FB3"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09" w:history="1">
        <w:r w:rsidR="00970EC3" w:rsidRPr="009B6994">
          <w:rPr>
            <w:rStyle w:val="Hyperlink"/>
          </w:rPr>
          <w:t>https://www.youtube.com/watch?v=0awSpFyh2MY&amp;list=PLwdnzlV3ogoXaceHrrFVZCJKbm_laSHcH&amp;index=8</w:t>
        </w:r>
      </w:hyperlink>
    </w:p>
    <w:p w:rsidR="00B25D68" w:rsidRDefault="005A3FB3"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5A3FB3"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Pr="00A844CD" w:rsidRDefault="004D16F8" w:rsidP="00403322">
      <w:pPr>
        <w:rPr>
          <w:b/>
        </w:rPr>
      </w:pPr>
      <w:r w:rsidRPr="00A844CD">
        <w:rPr>
          <w:b/>
        </w:rP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A* gives opti</w:t>
      </w:r>
      <w:r w:rsidR="00161895">
        <w:t xml:space="preserve">mal solution, if </w:t>
      </w:r>
      <w:proofErr w:type="gramStart"/>
      <w:r w:rsidR="00161895">
        <w:t>h(</w:t>
      </w:r>
      <w:proofErr w:type="gramEnd"/>
      <w:r w:rsidR="00161895">
        <w:t>n) &lt;= h*(n) -----</w:t>
      </w:r>
      <w:r>
        <w:t xml:space="preserve">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6"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7"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082800"/>
                    </a:xfrm>
                    <a:prstGeom prst="rect">
                      <a:avLst/>
                    </a:prstGeom>
                  </pic:spPr>
                </pic:pic>
              </a:graphicData>
            </a:graphic>
          </wp:inline>
        </w:drawing>
      </w:r>
    </w:p>
    <w:p w:rsidR="00BF3F77" w:rsidRDefault="00FF207B" w:rsidP="00DA7A19">
      <w:r>
        <w:t>Here, we saw the limitation of Best-First Search is to consider AND arc.</w:t>
      </w:r>
    </w:p>
    <w:p w:rsidR="00EB2486" w:rsidRDefault="00EB2486" w:rsidP="00EB2486">
      <w:pPr>
        <w:pStyle w:val="Heading2"/>
      </w:pPr>
      <w:r>
        <w:t>AO* Algorithm</w:t>
      </w:r>
    </w:p>
    <w:p w:rsidR="008A2469" w:rsidRDefault="008A2469" w:rsidP="008A2469"/>
    <w:p w:rsidR="008A2469" w:rsidRDefault="008A2469" w:rsidP="008A2469">
      <w:hyperlink r:id="rId275" w:history="1">
        <w:r w:rsidRPr="00540DC2">
          <w:rPr>
            <w:rStyle w:val="Hyperlink"/>
          </w:rPr>
          <w:t>https://www.youtube.com/watch?v=u_TE42-uWD0</w:t>
        </w:r>
      </w:hyperlink>
    </w:p>
    <w:p w:rsidR="008A2469" w:rsidRPr="008A2469" w:rsidRDefault="008A2469" w:rsidP="008A2469"/>
    <w:p w:rsidR="007B290D" w:rsidRDefault="00EB2486" w:rsidP="006B488E">
      <w:pPr>
        <w:pStyle w:val="NoSpacing"/>
      </w:pPr>
      <w:r>
        <w:t>Both A* and AO* are based on Best-First Search. Both requires heuristic values.</w:t>
      </w:r>
    </w:p>
    <w:p w:rsidR="006B488E" w:rsidRDefault="006B488E" w:rsidP="006B488E">
      <w:pPr>
        <w:pStyle w:val="NoSpacing"/>
      </w:pPr>
      <w:r>
        <w:t>A* gives optimal solution</w:t>
      </w:r>
      <w:r w:rsidR="00A844CD">
        <w:t xml:space="preserve"> if </w:t>
      </w:r>
      <w:proofErr w:type="gramStart"/>
      <w:r w:rsidR="00412A8F">
        <w:t>h(</w:t>
      </w:r>
      <w:proofErr w:type="gramEnd"/>
      <w:r w:rsidR="00412A8F">
        <w:t>n) is underestimated</w:t>
      </w:r>
      <w:r>
        <w:t>.</w:t>
      </w:r>
    </w:p>
    <w:p w:rsidR="00EB2486" w:rsidRDefault="00C74F40" w:rsidP="00C74F40">
      <w:pPr>
        <w:pStyle w:val="NoSpacing"/>
      </w:pPr>
      <w:r w:rsidRPr="00C74F40">
        <w:t xml:space="preserve">AO* algorithm is </w:t>
      </w:r>
      <w:r>
        <w:t xml:space="preserve">also </w:t>
      </w:r>
      <w:r w:rsidRPr="00C74F40">
        <w:t>optimal. It's an efficient algorithm that finds the shortest path between a starting point and a goal by evaluating the cost of each possible path.</w:t>
      </w:r>
    </w:p>
    <w:p w:rsidR="00C74F40" w:rsidRDefault="00C74F40" w:rsidP="00C74F40">
      <w:pPr>
        <w:pStyle w:val="NoSpacing"/>
      </w:pPr>
    </w:p>
    <w:p w:rsidR="00990B12" w:rsidRDefault="00990B12" w:rsidP="00990B12">
      <w:pPr>
        <w:pStyle w:val="Heading3"/>
      </w:pPr>
      <w:r>
        <w:t>Top-Down graph growing operation</w:t>
      </w:r>
      <w:r w:rsidR="00457AEA">
        <w:t xml:space="preserve"> AND</w:t>
      </w:r>
    </w:p>
    <w:p w:rsidR="0085515E" w:rsidRDefault="0085515E" w:rsidP="0085515E">
      <w:pPr>
        <w:pStyle w:val="Heading3"/>
      </w:pPr>
      <w:r>
        <w:t>Bottom-Up, cost revisiting, connector-marking, solve-labelling Operation</w:t>
      </w:r>
    </w:p>
    <w:p w:rsidR="0085515E" w:rsidRDefault="0085515E" w:rsidP="0085515E"/>
    <w:p w:rsidR="0085515E" w:rsidRDefault="0085515E" w:rsidP="0085515E">
      <w:r>
        <w:rPr>
          <w:noProof/>
        </w:rPr>
        <w:drawing>
          <wp:inline distT="0" distB="0" distL="0" distR="0" wp14:anchorId="5EBF3369" wp14:editId="682424D9">
            <wp:extent cx="5943600" cy="3282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282950"/>
                    </a:xfrm>
                    <a:prstGeom prst="rect">
                      <a:avLst/>
                    </a:prstGeom>
                  </pic:spPr>
                </pic:pic>
              </a:graphicData>
            </a:graphic>
          </wp:inline>
        </w:drawing>
      </w:r>
    </w:p>
    <w:p w:rsidR="0085515E" w:rsidRPr="0085515E" w:rsidRDefault="0085515E" w:rsidP="0085515E">
      <w:r>
        <w:rPr>
          <w:noProof/>
        </w:rPr>
        <w:lastRenderedPageBreak/>
        <w:drawing>
          <wp:inline distT="0" distB="0" distL="0" distR="0" wp14:anchorId="08F27151" wp14:editId="57F1D49D">
            <wp:extent cx="5943600" cy="31965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196590"/>
                    </a:xfrm>
                    <a:prstGeom prst="rect">
                      <a:avLst/>
                    </a:prstGeom>
                  </pic:spPr>
                </pic:pic>
              </a:graphicData>
            </a:graphic>
          </wp:inline>
        </w:drawing>
      </w:r>
    </w:p>
    <w:p w:rsidR="00A84608" w:rsidRDefault="00A84608" w:rsidP="00403322">
      <w:r>
        <w:rPr>
          <w:noProof/>
        </w:rPr>
        <w:drawing>
          <wp:inline distT="0" distB="0" distL="0" distR="0" wp14:anchorId="70D4486E" wp14:editId="54490947">
            <wp:extent cx="5943600" cy="12452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245235"/>
                    </a:xfrm>
                    <a:prstGeom prst="rect">
                      <a:avLst/>
                    </a:prstGeom>
                  </pic:spPr>
                </pic:pic>
              </a:graphicData>
            </a:graphic>
          </wp:inline>
        </w:drawing>
      </w:r>
    </w:p>
    <w:p w:rsidR="00F54165" w:rsidRDefault="00F54165" w:rsidP="00403322">
      <w:r>
        <w:t>In above graph, let’s assume that the cost of an edge is 1.</w:t>
      </w:r>
    </w:p>
    <w:p w:rsidR="00A84608" w:rsidRDefault="00F54165" w:rsidP="00403322">
      <w:r>
        <w:t xml:space="preserve">For both these alternatives, let’s revise the heuristic values of each node. </w:t>
      </w:r>
    </w:p>
    <w:p w:rsidR="00F54165" w:rsidRDefault="00F54165" w:rsidP="00F54165">
      <w:pPr>
        <w:pStyle w:val="NoSpacing"/>
      </w:pPr>
      <w:r>
        <w:t>If we take the path S-&gt;A, cost from S will be 5+1=6</w:t>
      </w:r>
    </w:p>
    <w:p w:rsidR="00F54165" w:rsidRDefault="00F54165" w:rsidP="00F54165">
      <w:pPr>
        <w:pStyle w:val="NoSpacing"/>
      </w:pPr>
      <w:r>
        <w:t>If we take the path S-&gt;BC, cost from S will be 4+6+1+1=12</w:t>
      </w:r>
    </w:p>
    <w:p w:rsidR="00F54165" w:rsidRDefault="00F54165" w:rsidP="00F54165">
      <w:pPr>
        <w:pStyle w:val="NoSpacing"/>
      </w:pPr>
    </w:p>
    <w:p w:rsidR="00F54165" w:rsidRDefault="00F54165" w:rsidP="00F54165">
      <w:pPr>
        <w:pStyle w:val="NoSpacing"/>
      </w:pPr>
      <w:r>
        <w:rPr>
          <w:noProof/>
        </w:rPr>
        <w:drawing>
          <wp:inline distT="0" distB="0" distL="0" distR="0" wp14:anchorId="307B4E24" wp14:editId="455ECE90">
            <wp:extent cx="5724525" cy="2009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4525" cy="2009775"/>
                    </a:xfrm>
                    <a:prstGeom prst="rect">
                      <a:avLst/>
                    </a:prstGeom>
                  </pic:spPr>
                </pic:pic>
              </a:graphicData>
            </a:graphic>
          </wp:inline>
        </w:drawing>
      </w:r>
    </w:p>
    <w:p w:rsidR="00F54165" w:rsidRDefault="00F54165" w:rsidP="00F54165">
      <w:pPr>
        <w:pStyle w:val="NoSpacing"/>
      </w:pPr>
      <w:r>
        <w:t>Given these two values 6 and 12, we follow the path S-&gt;A</w:t>
      </w:r>
    </w:p>
    <w:p w:rsidR="00F54165" w:rsidRDefault="00F54165" w:rsidP="00403322"/>
    <w:p w:rsidR="00263A73" w:rsidRDefault="00263A73" w:rsidP="00403322">
      <w:r>
        <w:lastRenderedPageBreak/>
        <w:t xml:space="preserve">Now, let’s </w:t>
      </w:r>
      <w:r w:rsidR="006D54D2">
        <w:t xml:space="preserve">expand </w:t>
      </w:r>
      <w:proofErr w:type="gramStart"/>
      <w:r w:rsidR="006D54D2">
        <w:t>A</w:t>
      </w:r>
      <w:r>
        <w:t xml:space="preserve"> and</w:t>
      </w:r>
      <w:proofErr w:type="gramEnd"/>
      <w:r>
        <w:t xml:space="preserve"> revisit the costs of A and S.</w:t>
      </w:r>
      <w:r w:rsidR="00473725">
        <w:t xml:space="preserve"> It will become 12 and 13 respectively</w:t>
      </w:r>
      <w:r w:rsidR="00A16ABA">
        <w:t>.</w:t>
      </w:r>
    </w:p>
    <w:p w:rsidR="00263A73" w:rsidRDefault="00473725" w:rsidP="00403322">
      <w:r>
        <w:rPr>
          <w:noProof/>
        </w:rPr>
        <w:drawing>
          <wp:inline distT="0" distB="0" distL="0" distR="0" wp14:anchorId="46244A06" wp14:editId="7A7AF74D">
            <wp:extent cx="5943600" cy="36245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24580"/>
                    </a:xfrm>
                    <a:prstGeom prst="rect">
                      <a:avLst/>
                    </a:prstGeom>
                  </pic:spPr>
                </pic:pic>
              </a:graphicData>
            </a:graphic>
          </wp:inline>
        </w:drawing>
      </w:r>
    </w:p>
    <w:p w:rsidR="00473725" w:rsidRDefault="00473725" w:rsidP="00403322">
      <w:r>
        <w:t>So, S-&gt;A path is no longer promising for us. S-&gt;BC looks more promising now.</w:t>
      </w:r>
    </w:p>
    <w:p w:rsidR="006D54D2" w:rsidRDefault="006D54D2" w:rsidP="00403322">
      <w:r>
        <w:t>Let’</w:t>
      </w:r>
      <w:r w:rsidR="00D502BB">
        <w:t>s expand node C now and revisit the costs at C and S. New costs are 12 and 18 respectively.</w:t>
      </w:r>
    </w:p>
    <w:p w:rsidR="003C1D06" w:rsidRDefault="003C1D06" w:rsidP="00403322">
      <w:r>
        <w:rPr>
          <w:noProof/>
        </w:rPr>
        <w:lastRenderedPageBreak/>
        <w:drawing>
          <wp:inline distT="0" distB="0" distL="0" distR="0" wp14:anchorId="705F5EF3" wp14:editId="5CFA1A75">
            <wp:extent cx="5943600" cy="40278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027805"/>
                    </a:xfrm>
                    <a:prstGeom prst="rect">
                      <a:avLst/>
                    </a:prstGeom>
                  </pic:spPr>
                </pic:pic>
              </a:graphicData>
            </a:graphic>
          </wp:inline>
        </w:drawing>
      </w:r>
    </w:p>
    <w:p w:rsidR="007D7A0F" w:rsidRDefault="007D7A0F" w:rsidP="00403322">
      <w:r>
        <w:rPr>
          <w:noProof/>
        </w:rPr>
        <w:drawing>
          <wp:inline distT="0" distB="0" distL="0" distR="0" wp14:anchorId="3FA031FC" wp14:editId="0F3CABDA">
            <wp:extent cx="5943600" cy="3180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80080"/>
                    </a:xfrm>
                    <a:prstGeom prst="rect">
                      <a:avLst/>
                    </a:prstGeom>
                  </pic:spPr>
                </pic:pic>
              </a:graphicData>
            </a:graphic>
          </wp:inline>
        </w:drawing>
      </w:r>
    </w:p>
    <w:p w:rsidR="00CB6A1E" w:rsidRDefault="00CB6A1E" w:rsidP="00403322"/>
    <w:p w:rsidR="00A84608" w:rsidRDefault="00CB6A1E" w:rsidP="00403322">
      <w:r>
        <w:t>Let’s expand E</w:t>
      </w:r>
    </w:p>
    <w:p w:rsidR="00CB6A1E" w:rsidRDefault="00CB6A1E" w:rsidP="00403322">
      <w:r>
        <w:rPr>
          <w:noProof/>
        </w:rPr>
        <w:lastRenderedPageBreak/>
        <w:drawing>
          <wp:inline distT="0" distB="0" distL="0" distR="0" wp14:anchorId="419BC6B6" wp14:editId="2D7D3713">
            <wp:extent cx="5943600" cy="43872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387215"/>
                    </a:xfrm>
                    <a:prstGeom prst="rect">
                      <a:avLst/>
                    </a:prstGeom>
                  </pic:spPr>
                </pic:pic>
              </a:graphicData>
            </a:graphic>
          </wp:inline>
        </w:drawing>
      </w:r>
    </w:p>
    <w:p w:rsidR="00B673B7" w:rsidRDefault="00B673B7" w:rsidP="00403322">
      <w:r>
        <w:t>As we reached to the nodes that gives solution (H</w:t>
      </w:r>
      <w:proofErr w:type="gramStart"/>
      <w:r>
        <w:t>,I</w:t>
      </w:r>
      <w:proofErr w:type="gramEnd"/>
      <w:r>
        <w:t xml:space="preserve"> - 0 cost), we will start labelling solved nodes.</w:t>
      </w:r>
    </w:p>
    <w:p w:rsidR="00B673B7" w:rsidRDefault="00662F3E" w:rsidP="00403322">
      <w:r>
        <w:rPr>
          <w:noProof/>
        </w:rPr>
        <w:lastRenderedPageBreak/>
        <w:drawing>
          <wp:inline distT="0" distB="0" distL="0" distR="0" wp14:anchorId="6DEE9394" wp14:editId="7B61F7AB">
            <wp:extent cx="5943600" cy="4273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273550"/>
                    </a:xfrm>
                    <a:prstGeom prst="rect">
                      <a:avLst/>
                    </a:prstGeom>
                  </pic:spPr>
                </pic:pic>
              </a:graphicData>
            </a:graphic>
          </wp:inline>
        </w:drawing>
      </w:r>
    </w:p>
    <w:p w:rsidR="00662F3E" w:rsidRDefault="00126A5D" w:rsidP="00403322">
      <w:r>
        <w:t xml:space="preserve">Assume that </w:t>
      </w:r>
      <w:proofErr w:type="spellStart"/>
      <w:r>
        <w:t>subtree</w:t>
      </w:r>
      <w:proofErr w:type="spellEnd"/>
      <w:r>
        <w:t xml:space="preserve"> under D is solved. So, I can mark D as solved.</w:t>
      </w:r>
    </w:p>
    <w:p w:rsidR="00126A5D" w:rsidRDefault="00126A5D" w:rsidP="00403322">
      <w:r>
        <w:rPr>
          <w:noProof/>
        </w:rPr>
        <w:lastRenderedPageBreak/>
        <w:drawing>
          <wp:inline distT="0" distB="0" distL="0" distR="0" wp14:anchorId="12B354A9" wp14:editId="3E5A8323">
            <wp:extent cx="5943600" cy="40100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010025"/>
                    </a:xfrm>
                    <a:prstGeom prst="rect">
                      <a:avLst/>
                    </a:prstGeom>
                  </pic:spPr>
                </pic:pic>
              </a:graphicData>
            </a:graphic>
          </wp:inline>
        </w:drawing>
      </w:r>
    </w:p>
    <w:p w:rsidR="00126A5D" w:rsidRDefault="00126A5D" w:rsidP="00403322"/>
    <w:p w:rsidR="00652396" w:rsidRDefault="00652396" w:rsidP="00403322">
      <w:r>
        <w:t>As D and E are solved, I can mark A as solved.</w:t>
      </w:r>
    </w:p>
    <w:p w:rsidR="00652396" w:rsidRDefault="00652396" w:rsidP="00403322">
      <w:r>
        <w:rPr>
          <w:noProof/>
        </w:rPr>
        <w:lastRenderedPageBreak/>
        <w:drawing>
          <wp:inline distT="0" distB="0" distL="0" distR="0" wp14:anchorId="62078971" wp14:editId="626AE463">
            <wp:extent cx="5943600" cy="39039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903980"/>
                    </a:xfrm>
                    <a:prstGeom prst="rect">
                      <a:avLst/>
                    </a:prstGeom>
                  </pic:spPr>
                </pic:pic>
              </a:graphicData>
            </a:graphic>
          </wp:inline>
        </w:drawing>
      </w:r>
    </w:p>
    <w:p w:rsidR="00652396" w:rsidRDefault="00C861A7" w:rsidP="00403322">
      <w:r>
        <w:t>As A is solved, I can mark S as solved.</w:t>
      </w:r>
    </w:p>
    <w:p w:rsidR="00C861A7" w:rsidRDefault="00C861A7" w:rsidP="00403322">
      <w:r>
        <w:rPr>
          <w:noProof/>
        </w:rPr>
        <w:lastRenderedPageBreak/>
        <w:drawing>
          <wp:inline distT="0" distB="0" distL="0" distR="0" wp14:anchorId="71C04465" wp14:editId="302CB040">
            <wp:extent cx="5943600" cy="40887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088765"/>
                    </a:xfrm>
                    <a:prstGeom prst="rect">
                      <a:avLst/>
                    </a:prstGeom>
                  </pic:spPr>
                </pic:pic>
              </a:graphicData>
            </a:graphic>
          </wp:inline>
        </w:drawing>
      </w:r>
    </w:p>
    <w:p w:rsidR="00C861A7" w:rsidRDefault="00C861A7" w:rsidP="00403322"/>
    <w:p w:rsidR="00D720E4" w:rsidRDefault="009E21F8" w:rsidP="009E21F8">
      <w:pPr>
        <w:pStyle w:val="Heading3"/>
      </w:pPr>
      <w:r>
        <w:t>AO* algorithm pseudo code</w:t>
      </w:r>
    </w:p>
    <w:p w:rsidR="009E21F8" w:rsidRDefault="009E21F8" w:rsidP="00403322"/>
    <w:p w:rsidR="009E21F8" w:rsidRDefault="00257A90" w:rsidP="00403322">
      <w:r>
        <w:rPr>
          <w:noProof/>
        </w:rPr>
        <w:lastRenderedPageBreak/>
        <w:drawing>
          <wp:inline distT="0" distB="0" distL="0" distR="0" wp14:anchorId="28EC6032" wp14:editId="5092646E">
            <wp:extent cx="5943600" cy="3522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522980"/>
                    </a:xfrm>
                    <a:prstGeom prst="rect">
                      <a:avLst/>
                    </a:prstGeom>
                  </pic:spPr>
                </pic:pic>
              </a:graphicData>
            </a:graphic>
          </wp:inline>
        </w:drawing>
      </w:r>
    </w:p>
    <w:p w:rsidR="00257A90" w:rsidRDefault="00257A90" w:rsidP="00257A90">
      <w:pPr>
        <w:pStyle w:val="Heading3"/>
      </w:pPr>
      <w:r>
        <w:t>Applying AO* in our graph</w:t>
      </w:r>
    </w:p>
    <w:p w:rsidR="00257A90" w:rsidRDefault="00257A90" w:rsidP="00257A90"/>
    <w:p w:rsidR="00257A90" w:rsidRDefault="001A3D97" w:rsidP="00257A90">
      <w:r>
        <w:rPr>
          <w:noProof/>
        </w:rPr>
        <w:lastRenderedPageBreak/>
        <w:drawing>
          <wp:inline distT="0" distB="0" distL="0" distR="0" wp14:anchorId="1AF0E25E" wp14:editId="388E1077">
            <wp:extent cx="5943600" cy="51708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5170805"/>
                    </a:xfrm>
                    <a:prstGeom prst="rect">
                      <a:avLst/>
                    </a:prstGeom>
                  </pic:spPr>
                </pic:pic>
              </a:graphicData>
            </a:graphic>
          </wp:inline>
        </w:drawing>
      </w:r>
    </w:p>
    <w:p w:rsidR="00BB04D3" w:rsidRDefault="00BB04D3" w:rsidP="00257A90">
      <w:r>
        <w:rPr>
          <w:noProof/>
        </w:rPr>
        <w:drawing>
          <wp:inline distT="0" distB="0" distL="0" distR="0" wp14:anchorId="0514A6A8" wp14:editId="48AA2DCC">
            <wp:extent cx="5943600" cy="27698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769870"/>
                    </a:xfrm>
                    <a:prstGeom prst="rect">
                      <a:avLst/>
                    </a:prstGeom>
                  </pic:spPr>
                </pic:pic>
              </a:graphicData>
            </a:graphic>
          </wp:inline>
        </w:drawing>
      </w:r>
    </w:p>
    <w:p w:rsidR="00BB04D3" w:rsidRDefault="00D314D4" w:rsidP="00257A90">
      <w:r>
        <w:rPr>
          <w:noProof/>
        </w:rPr>
        <w:lastRenderedPageBreak/>
        <w:drawing>
          <wp:inline distT="0" distB="0" distL="0" distR="0" wp14:anchorId="3309D678" wp14:editId="4ACA5963">
            <wp:extent cx="5943600" cy="2021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21840"/>
                    </a:xfrm>
                    <a:prstGeom prst="rect">
                      <a:avLst/>
                    </a:prstGeom>
                  </pic:spPr>
                </pic:pic>
              </a:graphicData>
            </a:graphic>
          </wp:inline>
        </w:drawing>
      </w:r>
    </w:p>
    <w:p w:rsidR="00D314D4" w:rsidRDefault="00D314D4" w:rsidP="00257A90">
      <w:r>
        <w:t>We will take the path S-&gt;A</w:t>
      </w:r>
    </w:p>
    <w:p w:rsidR="001E5994" w:rsidRDefault="001E5994" w:rsidP="00257A90">
      <w:r>
        <w:rPr>
          <w:noProof/>
        </w:rPr>
        <w:drawing>
          <wp:inline distT="0" distB="0" distL="0" distR="0" wp14:anchorId="7D81F626" wp14:editId="352022FA">
            <wp:extent cx="56388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8800" cy="3286125"/>
                    </a:xfrm>
                    <a:prstGeom prst="rect">
                      <a:avLst/>
                    </a:prstGeom>
                  </pic:spPr>
                </pic:pic>
              </a:graphicData>
            </a:graphic>
          </wp:inline>
        </w:drawing>
      </w:r>
    </w:p>
    <w:p w:rsidR="001E5994" w:rsidRDefault="0045536F" w:rsidP="00257A90">
      <w:r>
        <w:rPr>
          <w:noProof/>
        </w:rPr>
        <w:lastRenderedPageBreak/>
        <w:drawing>
          <wp:inline distT="0" distB="0" distL="0" distR="0" wp14:anchorId="2E1DDA78" wp14:editId="3454A4E1">
            <wp:extent cx="5943600" cy="43033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303395"/>
                    </a:xfrm>
                    <a:prstGeom prst="rect">
                      <a:avLst/>
                    </a:prstGeom>
                  </pic:spPr>
                </pic:pic>
              </a:graphicData>
            </a:graphic>
          </wp:inline>
        </w:drawing>
      </w:r>
    </w:p>
    <w:p w:rsidR="001A3D97" w:rsidRDefault="0045536F" w:rsidP="00257A90">
      <w:r>
        <w:t>Now, start labelling solved nodes</w:t>
      </w:r>
      <w:r w:rsidR="002C67D4">
        <w:t>. As G and H are solved, D is also solved.</w:t>
      </w:r>
    </w:p>
    <w:p w:rsidR="0045536F" w:rsidRDefault="0045536F" w:rsidP="00257A90">
      <w:r>
        <w:rPr>
          <w:noProof/>
        </w:rPr>
        <w:lastRenderedPageBreak/>
        <w:drawing>
          <wp:inline distT="0" distB="0" distL="0" distR="0" wp14:anchorId="5E85C0A2" wp14:editId="4C1F41D2">
            <wp:extent cx="5943600" cy="4476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476115"/>
                    </a:xfrm>
                    <a:prstGeom prst="rect">
                      <a:avLst/>
                    </a:prstGeom>
                  </pic:spPr>
                </pic:pic>
              </a:graphicData>
            </a:graphic>
          </wp:inline>
        </w:drawing>
      </w:r>
    </w:p>
    <w:p w:rsidR="002C67D4" w:rsidRDefault="002C67D4" w:rsidP="00257A90">
      <w:r>
        <w:t>To solve S, we still have to solve E.</w:t>
      </w:r>
    </w:p>
    <w:p w:rsidR="002C67D4" w:rsidRDefault="006A701E" w:rsidP="00257A90">
      <w:r>
        <w:rPr>
          <w:noProof/>
        </w:rPr>
        <w:lastRenderedPageBreak/>
        <w:drawing>
          <wp:inline distT="0" distB="0" distL="0" distR="0" wp14:anchorId="0774A8DD" wp14:editId="534D4560">
            <wp:extent cx="5943600" cy="44596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459605"/>
                    </a:xfrm>
                    <a:prstGeom prst="rect">
                      <a:avLst/>
                    </a:prstGeom>
                  </pic:spPr>
                </pic:pic>
              </a:graphicData>
            </a:graphic>
          </wp:inline>
        </w:drawing>
      </w:r>
    </w:p>
    <w:p w:rsidR="00916245" w:rsidRDefault="00916245" w:rsidP="00916245">
      <w:pPr>
        <w:pStyle w:val="Heading3"/>
      </w:pPr>
      <w:r>
        <w:t>AO* Modifications</w:t>
      </w:r>
    </w:p>
    <w:p w:rsidR="006A701E" w:rsidRDefault="006A701E" w:rsidP="00257A90"/>
    <w:p w:rsidR="0045536F" w:rsidRDefault="00EC6C2A" w:rsidP="00257A90">
      <w:r>
        <w:rPr>
          <w:noProof/>
        </w:rPr>
        <w:drawing>
          <wp:inline distT="0" distB="0" distL="0" distR="0" wp14:anchorId="741EBA12" wp14:editId="5E578097">
            <wp:extent cx="5943600" cy="314261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42615"/>
                    </a:xfrm>
                    <a:prstGeom prst="rect">
                      <a:avLst/>
                    </a:prstGeom>
                  </pic:spPr>
                </pic:pic>
              </a:graphicData>
            </a:graphic>
          </wp:inline>
        </w:drawing>
      </w:r>
    </w:p>
    <w:p w:rsidR="00EC6C2A" w:rsidRDefault="007A60FC" w:rsidP="005A07A5">
      <w:pPr>
        <w:pStyle w:val="Heading1"/>
      </w:pPr>
      <w:r>
        <w:lastRenderedPageBreak/>
        <w:t>Game Playing</w:t>
      </w:r>
    </w:p>
    <w:p w:rsidR="007A60FC" w:rsidRPr="00257A90" w:rsidRDefault="007A60FC" w:rsidP="00257A90"/>
    <w:p w:rsidR="009E21F8" w:rsidRDefault="001F259E" w:rsidP="00403322">
      <w:r>
        <w:rPr>
          <w:noProof/>
        </w:rPr>
        <w:drawing>
          <wp:inline distT="0" distB="0" distL="0" distR="0" wp14:anchorId="315C507F" wp14:editId="5C7AA6BA">
            <wp:extent cx="5943600" cy="3048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048635"/>
                    </a:xfrm>
                    <a:prstGeom prst="rect">
                      <a:avLst/>
                    </a:prstGeom>
                  </pic:spPr>
                </pic:pic>
              </a:graphicData>
            </a:graphic>
          </wp:inline>
        </w:drawing>
      </w:r>
    </w:p>
    <w:p w:rsidR="005A07A5" w:rsidRDefault="005A07A5" w:rsidP="00403322">
      <w:r>
        <w:rPr>
          <w:noProof/>
        </w:rPr>
        <w:drawing>
          <wp:inline distT="0" distB="0" distL="0" distR="0" wp14:anchorId="44A49B66" wp14:editId="1188CD07">
            <wp:extent cx="5943600" cy="33426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42640"/>
                    </a:xfrm>
                    <a:prstGeom prst="rect">
                      <a:avLst/>
                    </a:prstGeom>
                  </pic:spPr>
                </pic:pic>
              </a:graphicData>
            </a:graphic>
          </wp:inline>
        </w:drawing>
      </w:r>
    </w:p>
    <w:p w:rsidR="005A07A5" w:rsidRDefault="00C32898" w:rsidP="00403322">
      <w:r>
        <w:rPr>
          <w:noProof/>
        </w:rPr>
        <w:lastRenderedPageBreak/>
        <w:drawing>
          <wp:inline distT="0" distB="0" distL="0" distR="0" wp14:anchorId="1372F080" wp14:editId="672EE994">
            <wp:extent cx="5943600" cy="32969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296920"/>
                    </a:xfrm>
                    <a:prstGeom prst="rect">
                      <a:avLst/>
                    </a:prstGeom>
                  </pic:spPr>
                </pic:pic>
              </a:graphicData>
            </a:graphic>
          </wp:inline>
        </w:drawing>
      </w:r>
    </w:p>
    <w:p w:rsidR="00C32898" w:rsidRDefault="00A61E7C" w:rsidP="00403322">
      <w:r>
        <w:rPr>
          <w:noProof/>
        </w:rPr>
        <w:drawing>
          <wp:inline distT="0" distB="0" distL="0" distR="0" wp14:anchorId="6FDDA253" wp14:editId="6567EB8D">
            <wp:extent cx="5943600" cy="321500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215005"/>
                    </a:xfrm>
                    <a:prstGeom prst="rect">
                      <a:avLst/>
                    </a:prstGeom>
                  </pic:spPr>
                </pic:pic>
              </a:graphicData>
            </a:graphic>
          </wp:inline>
        </w:drawing>
      </w:r>
    </w:p>
    <w:p w:rsidR="00A61E7C" w:rsidRDefault="004E6041" w:rsidP="00403322">
      <w:r>
        <w:rPr>
          <w:noProof/>
        </w:rPr>
        <w:lastRenderedPageBreak/>
        <w:drawing>
          <wp:inline distT="0" distB="0" distL="0" distR="0" wp14:anchorId="4BF67854" wp14:editId="733C4C7E">
            <wp:extent cx="5943600" cy="34931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493135"/>
                    </a:xfrm>
                    <a:prstGeom prst="rect">
                      <a:avLst/>
                    </a:prstGeom>
                  </pic:spPr>
                </pic:pic>
              </a:graphicData>
            </a:graphic>
          </wp:inline>
        </w:drawing>
      </w:r>
    </w:p>
    <w:p w:rsidR="004E6041" w:rsidRDefault="0043270F" w:rsidP="00403322">
      <w:r>
        <w:t>No matter what MIN does in this game, MAX can always ensure that he wins this game.</w:t>
      </w:r>
    </w:p>
    <w:p w:rsidR="001F259E" w:rsidRDefault="00150A0A" w:rsidP="00403322">
      <w:r>
        <w:rPr>
          <w:noProof/>
        </w:rPr>
        <w:drawing>
          <wp:inline distT="0" distB="0" distL="0" distR="0" wp14:anchorId="31CE2AA2" wp14:editId="65333496">
            <wp:extent cx="5943600" cy="3418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18205"/>
                    </a:xfrm>
                    <a:prstGeom prst="rect">
                      <a:avLst/>
                    </a:prstGeom>
                  </pic:spPr>
                </pic:pic>
              </a:graphicData>
            </a:graphic>
          </wp:inline>
        </w:drawing>
      </w:r>
    </w:p>
    <w:p w:rsidR="00150A0A" w:rsidRDefault="00150A0A" w:rsidP="00403322">
      <w:r>
        <w:t>If MIN wants to win, he has to win all three successors. If MAX wants to win, he has to win either of its successors.</w:t>
      </w:r>
    </w:p>
    <w:p w:rsidR="0074443A" w:rsidRDefault="0074443A" w:rsidP="00403322">
      <w:r>
        <w:t>Can we apply AO* algorithm here?</w:t>
      </w:r>
    </w:p>
    <w:p w:rsidR="0074443A" w:rsidRDefault="00EB56A0" w:rsidP="00403322">
      <w:r>
        <w:rPr>
          <w:noProof/>
        </w:rPr>
        <w:lastRenderedPageBreak/>
        <w:drawing>
          <wp:inline distT="0" distB="0" distL="0" distR="0" wp14:anchorId="49B55502" wp14:editId="75D7D3FD">
            <wp:extent cx="5943600" cy="31711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171190"/>
                    </a:xfrm>
                    <a:prstGeom prst="rect">
                      <a:avLst/>
                    </a:prstGeom>
                  </pic:spPr>
                </pic:pic>
              </a:graphicData>
            </a:graphic>
          </wp:inline>
        </w:drawing>
      </w:r>
    </w:p>
    <w:p w:rsidR="00EB56A0" w:rsidRDefault="00815269" w:rsidP="00403322">
      <w:r>
        <w:rPr>
          <w:noProof/>
        </w:rPr>
        <w:drawing>
          <wp:inline distT="0" distB="0" distL="0" distR="0" wp14:anchorId="29B85D42" wp14:editId="635A4125">
            <wp:extent cx="5943600" cy="3267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267075"/>
                    </a:xfrm>
                    <a:prstGeom prst="rect">
                      <a:avLst/>
                    </a:prstGeom>
                  </pic:spPr>
                </pic:pic>
              </a:graphicData>
            </a:graphic>
          </wp:inline>
        </w:drawing>
      </w:r>
    </w:p>
    <w:p w:rsidR="00815269" w:rsidRDefault="00EE5166" w:rsidP="00403322">
      <w:r>
        <w:rPr>
          <w:noProof/>
        </w:rPr>
        <w:lastRenderedPageBreak/>
        <w:drawing>
          <wp:inline distT="0" distB="0" distL="0" distR="0" wp14:anchorId="29B26532" wp14:editId="584B89B9">
            <wp:extent cx="5943600" cy="336677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66770"/>
                    </a:xfrm>
                    <a:prstGeom prst="rect">
                      <a:avLst/>
                    </a:prstGeom>
                  </pic:spPr>
                </pic:pic>
              </a:graphicData>
            </a:graphic>
          </wp:inline>
        </w:drawing>
      </w:r>
    </w:p>
    <w:p w:rsidR="00EE5166" w:rsidRDefault="00966D58" w:rsidP="00403322">
      <w:r>
        <w:rPr>
          <w:noProof/>
        </w:rPr>
        <w:drawing>
          <wp:inline distT="0" distB="0" distL="0" distR="0" wp14:anchorId="19565CCC" wp14:editId="2311C594">
            <wp:extent cx="5943600" cy="3269615"/>
            <wp:effectExtent l="0" t="0" r="0" b="698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269615"/>
                    </a:xfrm>
                    <a:prstGeom prst="rect">
                      <a:avLst/>
                    </a:prstGeom>
                  </pic:spPr>
                </pic:pic>
              </a:graphicData>
            </a:graphic>
          </wp:inline>
        </w:drawing>
      </w:r>
    </w:p>
    <w:p w:rsidR="00966D58" w:rsidRDefault="00966D58" w:rsidP="00403322"/>
    <w:p w:rsidR="00EE5166" w:rsidRDefault="00EE5166" w:rsidP="00403322"/>
    <w:p w:rsidR="00CB6A1E" w:rsidRDefault="00CB6A1E" w:rsidP="00403322"/>
    <w:p w:rsidR="00CB6A1E" w:rsidRDefault="00CB6A1E" w:rsidP="00403322"/>
    <w:p w:rsidR="00F1448A" w:rsidRDefault="00F1448A" w:rsidP="00403322"/>
    <w:p w:rsidR="00972760" w:rsidRDefault="00972760" w:rsidP="00403322"/>
    <w:p w:rsidR="009F6D37" w:rsidRDefault="009F6D37" w:rsidP="00403322"/>
    <w:p w:rsidR="00740D91" w:rsidRDefault="007A2FF8" w:rsidP="00403322">
      <w:r>
        <w:rPr>
          <w:noProof/>
        </w:rPr>
        <w:drawing>
          <wp:inline distT="0" distB="0" distL="0" distR="0" wp14:anchorId="43E7A649" wp14:editId="4F11CAE4">
            <wp:extent cx="5943600" cy="34061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406140"/>
                    </a:xfrm>
                    <a:prstGeom prst="rect">
                      <a:avLst/>
                    </a:prstGeom>
                  </pic:spPr>
                </pic:pic>
              </a:graphicData>
            </a:graphic>
          </wp:inline>
        </w:drawing>
      </w:r>
    </w:p>
    <w:p w:rsidR="007A2FF8" w:rsidRDefault="007A2FF8" w:rsidP="00403322">
      <w:r>
        <w:t xml:space="preserve">Leaf nodes decides who wins, who </w:t>
      </w:r>
      <w:proofErr w:type="spellStart"/>
      <w:r>
        <w:t>looses</w:t>
      </w:r>
      <w:proofErr w:type="spellEnd"/>
      <w:r>
        <w:t xml:space="preserve"> or it’s a draw.</w:t>
      </w:r>
    </w:p>
    <w:p w:rsidR="007A2FF8" w:rsidRDefault="004C1E7A" w:rsidP="00403322">
      <w:r>
        <w:rPr>
          <w:noProof/>
        </w:rPr>
        <w:drawing>
          <wp:inline distT="0" distB="0" distL="0" distR="0" wp14:anchorId="47932ACD" wp14:editId="27CA7739">
            <wp:extent cx="5943600" cy="33991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99155"/>
                    </a:xfrm>
                    <a:prstGeom prst="rect">
                      <a:avLst/>
                    </a:prstGeom>
                  </pic:spPr>
                </pic:pic>
              </a:graphicData>
            </a:graphic>
          </wp:inline>
        </w:drawing>
      </w:r>
    </w:p>
    <w:p w:rsidR="004C1E7A" w:rsidRDefault="004C1E7A" w:rsidP="00403322">
      <w:r>
        <w:t>1=win, 0=draw, -1=loss</w:t>
      </w:r>
    </w:p>
    <w:p w:rsidR="004C1E7A" w:rsidRDefault="004C1E7A" w:rsidP="00403322">
      <w:r>
        <w:lastRenderedPageBreak/>
        <w:t>When MAX wants to make the move, his idea would be to get 1, if available, else 0. MAX will choose -1, if all the children are labelled -1.</w:t>
      </w:r>
    </w:p>
    <w:p w:rsidR="004C1E7A" w:rsidRDefault="004C1E7A" w:rsidP="00403322"/>
    <w:p w:rsidR="004C1E7A" w:rsidRDefault="004C1E7A" w:rsidP="00403322">
      <w:r>
        <w:rPr>
          <w:noProof/>
        </w:rPr>
        <w:drawing>
          <wp:inline distT="0" distB="0" distL="0" distR="0" wp14:anchorId="50DF1FB0" wp14:editId="32522915">
            <wp:extent cx="5943600" cy="335788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57880"/>
                    </a:xfrm>
                    <a:prstGeom prst="rect">
                      <a:avLst/>
                    </a:prstGeom>
                  </pic:spPr>
                </pic:pic>
              </a:graphicData>
            </a:graphic>
          </wp:inline>
        </w:drawing>
      </w:r>
    </w:p>
    <w:p w:rsidR="004C1E7A" w:rsidRDefault="00446C7E" w:rsidP="00403322">
      <w:r>
        <w:rPr>
          <w:noProof/>
        </w:rPr>
        <w:drawing>
          <wp:inline distT="0" distB="0" distL="0" distR="0" wp14:anchorId="606ACB0C" wp14:editId="4BEF52B6">
            <wp:extent cx="5943600" cy="3314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14700"/>
                    </a:xfrm>
                    <a:prstGeom prst="rect">
                      <a:avLst/>
                    </a:prstGeom>
                  </pic:spPr>
                </pic:pic>
              </a:graphicData>
            </a:graphic>
          </wp:inline>
        </w:drawing>
      </w:r>
    </w:p>
    <w:p w:rsidR="00446C7E" w:rsidRDefault="00281768" w:rsidP="00403322">
      <w:r>
        <w:rPr>
          <w:noProof/>
        </w:rPr>
        <w:lastRenderedPageBreak/>
        <w:drawing>
          <wp:inline distT="0" distB="0" distL="0" distR="0" wp14:anchorId="74F6EF75" wp14:editId="15B02931">
            <wp:extent cx="5943600" cy="34486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448685"/>
                    </a:xfrm>
                    <a:prstGeom prst="rect">
                      <a:avLst/>
                    </a:prstGeom>
                  </pic:spPr>
                </pic:pic>
              </a:graphicData>
            </a:graphic>
          </wp:inline>
        </w:drawing>
      </w:r>
    </w:p>
    <w:p w:rsidR="00281768" w:rsidRDefault="00281768" w:rsidP="00403322"/>
    <w:p w:rsidR="00EF2671" w:rsidRDefault="00EF2671" w:rsidP="00403322">
      <w:r>
        <w:rPr>
          <w:noProof/>
        </w:rPr>
        <w:drawing>
          <wp:inline distT="0" distB="0" distL="0" distR="0" wp14:anchorId="1AF6FD77" wp14:editId="77BB4D88">
            <wp:extent cx="5943600" cy="3367405"/>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367405"/>
                    </a:xfrm>
                    <a:prstGeom prst="rect">
                      <a:avLst/>
                    </a:prstGeom>
                  </pic:spPr>
                </pic:pic>
              </a:graphicData>
            </a:graphic>
          </wp:inline>
        </w:drawing>
      </w:r>
    </w:p>
    <w:p w:rsidR="00EF2671" w:rsidRPr="00403322" w:rsidRDefault="00EF2671" w:rsidP="00403322">
      <w:bookmarkStart w:id="0" w:name="_GoBack"/>
      <w:bookmarkEnd w:id="0"/>
    </w:p>
    <w:sectPr w:rsidR="00EF267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C0797"/>
    <w:rsid w:val="000C55FB"/>
    <w:rsid w:val="000D0197"/>
    <w:rsid w:val="000D2D53"/>
    <w:rsid w:val="000D42C8"/>
    <w:rsid w:val="000E02FC"/>
    <w:rsid w:val="000E25C4"/>
    <w:rsid w:val="000F2FD7"/>
    <w:rsid w:val="000F4620"/>
    <w:rsid w:val="000F672C"/>
    <w:rsid w:val="000F6AA6"/>
    <w:rsid w:val="00101B2C"/>
    <w:rsid w:val="00105C45"/>
    <w:rsid w:val="0010622F"/>
    <w:rsid w:val="00117E7A"/>
    <w:rsid w:val="00122610"/>
    <w:rsid w:val="00124592"/>
    <w:rsid w:val="00126A5D"/>
    <w:rsid w:val="001272C8"/>
    <w:rsid w:val="001319A9"/>
    <w:rsid w:val="001333EC"/>
    <w:rsid w:val="001414E1"/>
    <w:rsid w:val="00142597"/>
    <w:rsid w:val="00143C69"/>
    <w:rsid w:val="00145262"/>
    <w:rsid w:val="00150A0A"/>
    <w:rsid w:val="00161895"/>
    <w:rsid w:val="00162D7A"/>
    <w:rsid w:val="00172758"/>
    <w:rsid w:val="001763A4"/>
    <w:rsid w:val="00180B0F"/>
    <w:rsid w:val="001873C8"/>
    <w:rsid w:val="00190BD9"/>
    <w:rsid w:val="00191387"/>
    <w:rsid w:val="00194938"/>
    <w:rsid w:val="001A3D97"/>
    <w:rsid w:val="001A464B"/>
    <w:rsid w:val="001A4AD3"/>
    <w:rsid w:val="001B37A2"/>
    <w:rsid w:val="001B5645"/>
    <w:rsid w:val="001D02F4"/>
    <w:rsid w:val="001D31A5"/>
    <w:rsid w:val="001D44AD"/>
    <w:rsid w:val="001D46B1"/>
    <w:rsid w:val="001E32B1"/>
    <w:rsid w:val="001E5994"/>
    <w:rsid w:val="001F259E"/>
    <w:rsid w:val="001F58B0"/>
    <w:rsid w:val="0020495A"/>
    <w:rsid w:val="002444FD"/>
    <w:rsid w:val="00257A90"/>
    <w:rsid w:val="002614C2"/>
    <w:rsid w:val="00263A73"/>
    <w:rsid w:val="00274CD9"/>
    <w:rsid w:val="0027593A"/>
    <w:rsid w:val="002761FF"/>
    <w:rsid w:val="00280618"/>
    <w:rsid w:val="00281768"/>
    <w:rsid w:val="00284C15"/>
    <w:rsid w:val="00292C58"/>
    <w:rsid w:val="002944A6"/>
    <w:rsid w:val="00295153"/>
    <w:rsid w:val="002A5C40"/>
    <w:rsid w:val="002B30D7"/>
    <w:rsid w:val="002B7C10"/>
    <w:rsid w:val="002C67D4"/>
    <w:rsid w:val="002C7AAE"/>
    <w:rsid w:val="002E4104"/>
    <w:rsid w:val="002E7E8E"/>
    <w:rsid w:val="002F62ED"/>
    <w:rsid w:val="0030577C"/>
    <w:rsid w:val="00317C3C"/>
    <w:rsid w:val="00320629"/>
    <w:rsid w:val="003206B3"/>
    <w:rsid w:val="0032114F"/>
    <w:rsid w:val="00344CF7"/>
    <w:rsid w:val="00352280"/>
    <w:rsid w:val="00362921"/>
    <w:rsid w:val="0036486F"/>
    <w:rsid w:val="00383378"/>
    <w:rsid w:val="003842B1"/>
    <w:rsid w:val="00384A7B"/>
    <w:rsid w:val="003A3543"/>
    <w:rsid w:val="003A4328"/>
    <w:rsid w:val="003A63F1"/>
    <w:rsid w:val="003C1D06"/>
    <w:rsid w:val="003D2AC0"/>
    <w:rsid w:val="003D7A3C"/>
    <w:rsid w:val="003F627E"/>
    <w:rsid w:val="00403322"/>
    <w:rsid w:val="0040639C"/>
    <w:rsid w:val="00407C84"/>
    <w:rsid w:val="00410899"/>
    <w:rsid w:val="0041223D"/>
    <w:rsid w:val="00412A8F"/>
    <w:rsid w:val="004131CA"/>
    <w:rsid w:val="004310C9"/>
    <w:rsid w:val="0043270F"/>
    <w:rsid w:val="004330AF"/>
    <w:rsid w:val="00434C95"/>
    <w:rsid w:val="00435921"/>
    <w:rsid w:val="00435D56"/>
    <w:rsid w:val="004365F2"/>
    <w:rsid w:val="00446C7E"/>
    <w:rsid w:val="0045119C"/>
    <w:rsid w:val="0045536F"/>
    <w:rsid w:val="00455DD3"/>
    <w:rsid w:val="00456C93"/>
    <w:rsid w:val="00457AEA"/>
    <w:rsid w:val="00461742"/>
    <w:rsid w:val="00463A79"/>
    <w:rsid w:val="004641BF"/>
    <w:rsid w:val="00467F16"/>
    <w:rsid w:val="004710AD"/>
    <w:rsid w:val="00471276"/>
    <w:rsid w:val="00471FFF"/>
    <w:rsid w:val="00473725"/>
    <w:rsid w:val="00483E51"/>
    <w:rsid w:val="00486156"/>
    <w:rsid w:val="00492750"/>
    <w:rsid w:val="004969EA"/>
    <w:rsid w:val="004979C8"/>
    <w:rsid w:val="004A7B79"/>
    <w:rsid w:val="004B7EB8"/>
    <w:rsid w:val="004C1E7A"/>
    <w:rsid w:val="004D16F8"/>
    <w:rsid w:val="004D7951"/>
    <w:rsid w:val="004E6041"/>
    <w:rsid w:val="004F2D8F"/>
    <w:rsid w:val="005023DD"/>
    <w:rsid w:val="00523D12"/>
    <w:rsid w:val="00533870"/>
    <w:rsid w:val="00535CD0"/>
    <w:rsid w:val="0054179A"/>
    <w:rsid w:val="00543A8C"/>
    <w:rsid w:val="005468C0"/>
    <w:rsid w:val="00547721"/>
    <w:rsid w:val="0055208D"/>
    <w:rsid w:val="005571EC"/>
    <w:rsid w:val="00560FFF"/>
    <w:rsid w:val="005648E2"/>
    <w:rsid w:val="00572D07"/>
    <w:rsid w:val="00573D8C"/>
    <w:rsid w:val="00580828"/>
    <w:rsid w:val="005809A0"/>
    <w:rsid w:val="00590EAF"/>
    <w:rsid w:val="00591765"/>
    <w:rsid w:val="005A07A5"/>
    <w:rsid w:val="005A1F8E"/>
    <w:rsid w:val="005A3FB3"/>
    <w:rsid w:val="005B3127"/>
    <w:rsid w:val="005C5D09"/>
    <w:rsid w:val="005C6933"/>
    <w:rsid w:val="005C7F32"/>
    <w:rsid w:val="005D2F6B"/>
    <w:rsid w:val="005E24B4"/>
    <w:rsid w:val="005F00AA"/>
    <w:rsid w:val="005F0330"/>
    <w:rsid w:val="005F04D5"/>
    <w:rsid w:val="005F3ED9"/>
    <w:rsid w:val="005F6334"/>
    <w:rsid w:val="00603C50"/>
    <w:rsid w:val="00607C4A"/>
    <w:rsid w:val="0061192E"/>
    <w:rsid w:val="00641E56"/>
    <w:rsid w:val="006459CD"/>
    <w:rsid w:val="00646F23"/>
    <w:rsid w:val="006502FF"/>
    <w:rsid w:val="00651541"/>
    <w:rsid w:val="00652396"/>
    <w:rsid w:val="006541CF"/>
    <w:rsid w:val="00662F3E"/>
    <w:rsid w:val="00664B2F"/>
    <w:rsid w:val="0066612B"/>
    <w:rsid w:val="00671D38"/>
    <w:rsid w:val="00682A82"/>
    <w:rsid w:val="00683C90"/>
    <w:rsid w:val="0068736B"/>
    <w:rsid w:val="00687656"/>
    <w:rsid w:val="006A2BAA"/>
    <w:rsid w:val="006A701E"/>
    <w:rsid w:val="006B0B19"/>
    <w:rsid w:val="006B30FF"/>
    <w:rsid w:val="006B488E"/>
    <w:rsid w:val="006C1CFD"/>
    <w:rsid w:val="006C43FC"/>
    <w:rsid w:val="006C6B0C"/>
    <w:rsid w:val="006D54D2"/>
    <w:rsid w:val="006D7D8F"/>
    <w:rsid w:val="006E5505"/>
    <w:rsid w:val="006E6DB9"/>
    <w:rsid w:val="006F6034"/>
    <w:rsid w:val="00701FE4"/>
    <w:rsid w:val="0071237B"/>
    <w:rsid w:val="00724AEC"/>
    <w:rsid w:val="007269D6"/>
    <w:rsid w:val="0073093B"/>
    <w:rsid w:val="00740D91"/>
    <w:rsid w:val="0074443A"/>
    <w:rsid w:val="00750E58"/>
    <w:rsid w:val="0076388C"/>
    <w:rsid w:val="007646C1"/>
    <w:rsid w:val="00784231"/>
    <w:rsid w:val="0078451D"/>
    <w:rsid w:val="00791905"/>
    <w:rsid w:val="007920E7"/>
    <w:rsid w:val="00796095"/>
    <w:rsid w:val="007A2FF8"/>
    <w:rsid w:val="007A5A88"/>
    <w:rsid w:val="007A603A"/>
    <w:rsid w:val="007A60FC"/>
    <w:rsid w:val="007A6294"/>
    <w:rsid w:val="007B290D"/>
    <w:rsid w:val="007D0126"/>
    <w:rsid w:val="007D1B83"/>
    <w:rsid w:val="007D4B08"/>
    <w:rsid w:val="007D6C09"/>
    <w:rsid w:val="007D7A0F"/>
    <w:rsid w:val="007E626D"/>
    <w:rsid w:val="007E7521"/>
    <w:rsid w:val="007E7BD7"/>
    <w:rsid w:val="007F2061"/>
    <w:rsid w:val="007F3623"/>
    <w:rsid w:val="007F4A48"/>
    <w:rsid w:val="00815269"/>
    <w:rsid w:val="00820229"/>
    <w:rsid w:val="008252DF"/>
    <w:rsid w:val="00825793"/>
    <w:rsid w:val="00826DAC"/>
    <w:rsid w:val="00834D61"/>
    <w:rsid w:val="00840DF2"/>
    <w:rsid w:val="00843E88"/>
    <w:rsid w:val="0085515E"/>
    <w:rsid w:val="00855378"/>
    <w:rsid w:val="0086634C"/>
    <w:rsid w:val="00875E1D"/>
    <w:rsid w:val="008819F7"/>
    <w:rsid w:val="00890E61"/>
    <w:rsid w:val="00892D2E"/>
    <w:rsid w:val="008A2432"/>
    <w:rsid w:val="008A2469"/>
    <w:rsid w:val="008B0353"/>
    <w:rsid w:val="008B2ACF"/>
    <w:rsid w:val="008B306C"/>
    <w:rsid w:val="008C01AC"/>
    <w:rsid w:val="008C19B5"/>
    <w:rsid w:val="008C70B1"/>
    <w:rsid w:val="008D766B"/>
    <w:rsid w:val="008E6D23"/>
    <w:rsid w:val="008F1DA5"/>
    <w:rsid w:val="008F3013"/>
    <w:rsid w:val="008F4CF5"/>
    <w:rsid w:val="00901773"/>
    <w:rsid w:val="009050B0"/>
    <w:rsid w:val="0090600F"/>
    <w:rsid w:val="00916245"/>
    <w:rsid w:val="00923EBF"/>
    <w:rsid w:val="009427F4"/>
    <w:rsid w:val="00943BEB"/>
    <w:rsid w:val="009520D8"/>
    <w:rsid w:val="00956533"/>
    <w:rsid w:val="0096083C"/>
    <w:rsid w:val="00960DA6"/>
    <w:rsid w:val="0096159A"/>
    <w:rsid w:val="00966D58"/>
    <w:rsid w:val="00970EC3"/>
    <w:rsid w:val="00972760"/>
    <w:rsid w:val="00975DA9"/>
    <w:rsid w:val="009848C8"/>
    <w:rsid w:val="00986232"/>
    <w:rsid w:val="00987A08"/>
    <w:rsid w:val="00990B12"/>
    <w:rsid w:val="0099637B"/>
    <w:rsid w:val="009A1BBF"/>
    <w:rsid w:val="009B2B52"/>
    <w:rsid w:val="009C01A0"/>
    <w:rsid w:val="009C37A4"/>
    <w:rsid w:val="009C4817"/>
    <w:rsid w:val="009C5C6D"/>
    <w:rsid w:val="009E21F8"/>
    <w:rsid w:val="009F6D37"/>
    <w:rsid w:val="00A006E3"/>
    <w:rsid w:val="00A03AAC"/>
    <w:rsid w:val="00A107D1"/>
    <w:rsid w:val="00A115FF"/>
    <w:rsid w:val="00A12025"/>
    <w:rsid w:val="00A123AE"/>
    <w:rsid w:val="00A16ABA"/>
    <w:rsid w:val="00A22185"/>
    <w:rsid w:val="00A249EA"/>
    <w:rsid w:val="00A34661"/>
    <w:rsid w:val="00A407D8"/>
    <w:rsid w:val="00A43AEC"/>
    <w:rsid w:val="00A446DF"/>
    <w:rsid w:val="00A45BAE"/>
    <w:rsid w:val="00A5065D"/>
    <w:rsid w:val="00A51D54"/>
    <w:rsid w:val="00A6014D"/>
    <w:rsid w:val="00A61E7C"/>
    <w:rsid w:val="00A73A27"/>
    <w:rsid w:val="00A749B0"/>
    <w:rsid w:val="00A74E66"/>
    <w:rsid w:val="00A76B86"/>
    <w:rsid w:val="00A8298C"/>
    <w:rsid w:val="00A844CD"/>
    <w:rsid w:val="00A84608"/>
    <w:rsid w:val="00A85096"/>
    <w:rsid w:val="00A90B38"/>
    <w:rsid w:val="00A97EAE"/>
    <w:rsid w:val="00AA4CF8"/>
    <w:rsid w:val="00AA5AD3"/>
    <w:rsid w:val="00AB694F"/>
    <w:rsid w:val="00AB6B88"/>
    <w:rsid w:val="00AC4584"/>
    <w:rsid w:val="00AC6D3C"/>
    <w:rsid w:val="00AD4285"/>
    <w:rsid w:val="00AE26B8"/>
    <w:rsid w:val="00AE6693"/>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26CE5"/>
    <w:rsid w:val="00B465BC"/>
    <w:rsid w:val="00B4775E"/>
    <w:rsid w:val="00B51E6C"/>
    <w:rsid w:val="00B5518F"/>
    <w:rsid w:val="00B560C0"/>
    <w:rsid w:val="00B673B7"/>
    <w:rsid w:val="00B7039C"/>
    <w:rsid w:val="00B708F5"/>
    <w:rsid w:val="00B74CDD"/>
    <w:rsid w:val="00B81815"/>
    <w:rsid w:val="00B94F1C"/>
    <w:rsid w:val="00B955C6"/>
    <w:rsid w:val="00BA0DC3"/>
    <w:rsid w:val="00BA2E70"/>
    <w:rsid w:val="00BA3321"/>
    <w:rsid w:val="00BA54CB"/>
    <w:rsid w:val="00BB04D3"/>
    <w:rsid w:val="00BC334D"/>
    <w:rsid w:val="00BC4B34"/>
    <w:rsid w:val="00BC7EA9"/>
    <w:rsid w:val="00BD1C6C"/>
    <w:rsid w:val="00BD7103"/>
    <w:rsid w:val="00BE6356"/>
    <w:rsid w:val="00BF3F77"/>
    <w:rsid w:val="00C01E1D"/>
    <w:rsid w:val="00C072DD"/>
    <w:rsid w:val="00C10CA1"/>
    <w:rsid w:val="00C21983"/>
    <w:rsid w:val="00C32898"/>
    <w:rsid w:val="00C3552D"/>
    <w:rsid w:val="00C4067B"/>
    <w:rsid w:val="00C40E76"/>
    <w:rsid w:val="00C416F8"/>
    <w:rsid w:val="00C660B9"/>
    <w:rsid w:val="00C6624E"/>
    <w:rsid w:val="00C71085"/>
    <w:rsid w:val="00C71127"/>
    <w:rsid w:val="00C74F40"/>
    <w:rsid w:val="00C75E65"/>
    <w:rsid w:val="00C7724A"/>
    <w:rsid w:val="00C861A7"/>
    <w:rsid w:val="00CA20CC"/>
    <w:rsid w:val="00CA2DD5"/>
    <w:rsid w:val="00CA451B"/>
    <w:rsid w:val="00CA4BD4"/>
    <w:rsid w:val="00CA64E5"/>
    <w:rsid w:val="00CB079C"/>
    <w:rsid w:val="00CB3C10"/>
    <w:rsid w:val="00CB6A1E"/>
    <w:rsid w:val="00CB775F"/>
    <w:rsid w:val="00CC06D5"/>
    <w:rsid w:val="00CD689B"/>
    <w:rsid w:val="00CE5192"/>
    <w:rsid w:val="00CE5FD4"/>
    <w:rsid w:val="00CE71D3"/>
    <w:rsid w:val="00D005CD"/>
    <w:rsid w:val="00D0257A"/>
    <w:rsid w:val="00D0445D"/>
    <w:rsid w:val="00D0473C"/>
    <w:rsid w:val="00D126C5"/>
    <w:rsid w:val="00D12BF8"/>
    <w:rsid w:val="00D248F9"/>
    <w:rsid w:val="00D252B0"/>
    <w:rsid w:val="00D25F49"/>
    <w:rsid w:val="00D314D4"/>
    <w:rsid w:val="00D43B40"/>
    <w:rsid w:val="00D502BB"/>
    <w:rsid w:val="00D52980"/>
    <w:rsid w:val="00D5705E"/>
    <w:rsid w:val="00D620CA"/>
    <w:rsid w:val="00D627F6"/>
    <w:rsid w:val="00D659D1"/>
    <w:rsid w:val="00D720E4"/>
    <w:rsid w:val="00D76C38"/>
    <w:rsid w:val="00D8425F"/>
    <w:rsid w:val="00D84F77"/>
    <w:rsid w:val="00D87C10"/>
    <w:rsid w:val="00DA439B"/>
    <w:rsid w:val="00DA7953"/>
    <w:rsid w:val="00DA7A19"/>
    <w:rsid w:val="00DB0DC8"/>
    <w:rsid w:val="00DB0E02"/>
    <w:rsid w:val="00DB1FBF"/>
    <w:rsid w:val="00DB3088"/>
    <w:rsid w:val="00DB7D69"/>
    <w:rsid w:val="00DC03FC"/>
    <w:rsid w:val="00DC223B"/>
    <w:rsid w:val="00DE1B3F"/>
    <w:rsid w:val="00DF0881"/>
    <w:rsid w:val="00DF4957"/>
    <w:rsid w:val="00E11356"/>
    <w:rsid w:val="00E1314C"/>
    <w:rsid w:val="00E15C05"/>
    <w:rsid w:val="00E21B8C"/>
    <w:rsid w:val="00E2408F"/>
    <w:rsid w:val="00E4009A"/>
    <w:rsid w:val="00E43EC9"/>
    <w:rsid w:val="00E455F7"/>
    <w:rsid w:val="00E505BD"/>
    <w:rsid w:val="00E52362"/>
    <w:rsid w:val="00E5335A"/>
    <w:rsid w:val="00E53FDD"/>
    <w:rsid w:val="00E55662"/>
    <w:rsid w:val="00E57E70"/>
    <w:rsid w:val="00E62842"/>
    <w:rsid w:val="00E74427"/>
    <w:rsid w:val="00E81C97"/>
    <w:rsid w:val="00E83AD6"/>
    <w:rsid w:val="00E845FE"/>
    <w:rsid w:val="00E94217"/>
    <w:rsid w:val="00EA28A3"/>
    <w:rsid w:val="00EA2FFB"/>
    <w:rsid w:val="00EA4D9D"/>
    <w:rsid w:val="00EA7559"/>
    <w:rsid w:val="00EB2486"/>
    <w:rsid w:val="00EB56A0"/>
    <w:rsid w:val="00EB765C"/>
    <w:rsid w:val="00EC18CF"/>
    <w:rsid w:val="00EC6C2A"/>
    <w:rsid w:val="00EE5166"/>
    <w:rsid w:val="00EE54A3"/>
    <w:rsid w:val="00EE6F2F"/>
    <w:rsid w:val="00EF2552"/>
    <w:rsid w:val="00EF2671"/>
    <w:rsid w:val="00EF372A"/>
    <w:rsid w:val="00F048A5"/>
    <w:rsid w:val="00F10930"/>
    <w:rsid w:val="00F11F8A"/>
    <w:rsid w:val="00F1448A"/>
    <w:rsid w:val="00F14DC7"/>
    <w:rsid w:val="00F16489"/>
    <w:rsid w:val="00F17EA8"/>
    <w:rsid w:val="00F408C9"/>
    <w:rsid w:val="00F41E0F"/>
    <w:rsid w:val="00F54165"/>
    <w:rsid w:val="00F61A2C"/>
    <w:rsid w:val="00F66463"/>
    <w:rsid w:val="00F70F7B"/>
    <w:rsid w:val="00F73468"/>
    <w:rsid w:val="00F73523"/>
    <w:rsid w:val="00F84CD4"/>
    <w:rsid w:val="00F855B7"/>
    <w:rsid w:val="00F9593B"/>
    <w:rsid w:val="00F96B4E"/>
    <w:rsid w:val="00FA1091"/>
    <w:rsid w:val="00FA2061"/>
    <w:rsid w:val="00FA4AF3"/>
    <w:rsid w:val="00FA763C"/>
    <w:rsid w:val="00FB7A6D"/>
    <w:rsid w:val="00FC2AEC"/>
    <w:rsid w:val="00FC382B"/>
    <w:rsid w:val="00FD624E"/>
    <w:rsid w:val="00FE1DCF"/>
    <w:rsid w:val="00FE3DDB"/>
    <w:rsid w:val="00FE3E54"/>
    <w:rsid w:val="00FF207B"/>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hyperlink" Target="https://www.youtube.com/watch?v=xz1Nq6cZejI" TargetMode="External"/><Relationship Id="rId170" Type="http://schemas.openxmlformats.org/officeDocument/2006/relationships/image" Target="media/image151.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4.png"/><Relationship Id="rId5" Type="http://schemas.openxmlformats.org/officeDocument/2006/relationships/hyperlink" Target="https://www.youtube.com/watch?v=E5jVBqe59EE" TargetMode="External"/><Relationship Id="rId181" Type="http://schemas.openxmlformats.org/officeDocument/2006/relationships/image" Target="media/image162.png"/><Relationship Id="rId237" Type="http://schemas.openxmlformats.org/officeDocument/2006/relationships/image" Target="media/image216.png"/><Relationship Id="rId279" Type="http://schemas.openxmlformats.org/officeDocument/2006/relationships/image" Target="media/image257.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75.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6.png"/><Relationship Id="rId54" Type="http://schemas.openxmlformats.org/officeDocument/2006/relationships/image" Target="media/image44.png"/><Relationship Id="rId96" Type="http://schemas.openxmlformats.org/officeDocument/2006/relationships/image" Target="media/image84.png"/><Relationship Id="rId161" Type="http://schemas.openxmlformats.org/officeDocument/2006/relationships/image" Target="media/image143.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65" Type="http://schemas.openxmlformats.org/officeDocument/2006/relationships/image" Target="media/image55.png"/><Relationship Id="rId130" Type="http://schemas.openxmlformats.org/officeDocument/2006/relationships/image" Target="media/image116.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hyperlink" Target="https://www.youtube.com/watch?v=0awSpFyh2MY&amp;list=PLwdnzlV3ogoXaceHrrFVZCJKbm_laSHcH&amp;index=8" TargetMode="External"/><Relationship Id="rId260" Type="http://schemas.openxmlformats.org/officeDocument/2006/relationships/image" Target="media/image239.png"/><Relationship Id="rId281" Type="http://schemas.openxmlformats.org/officeDocument/2006/relationships/image" Target="media/image259.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306" Type="http://schemas.openxmlformats.org/officeDocument/2006/relationships/image" Target="media/image284.png"/><Relationship Id="rId24" Type="http://schemas.openxmlformats.org/officeDocument/2006/relationships/image" Target="media/image19.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60.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5.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1.png"/><Relationship Id="rId283" Type="http://schemas.openxmlformats.org/officeDocument/2006/relationships/image" Target="media/image26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6.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21.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2.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310" Type="http://schemas.openxmlformats.org/officeDocument/2006/relationships/image" Target="media/image288.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www.youtube.com/watch?v=udOfKqeLVSg&amp;t=10s" TargetMode="External"/><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hyperlink" Target="https://www.youtube.com/watch?v=u_TE42-uWD0" TargetMode="External"/><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7.png"/><Relationship Id="rId311" Type="http://schemas.openxmlformats.org/officeDocument/2006/relationships/image" Target="media/image289.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4.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301" Type="http://schemas.openxmlformats.org/officeDocument/2006/relationships/image" Target="media/image27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4.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hyperlink" Target="https://www.youtube.com/watch?v=ZEfQKo4dN4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312" Type="http://schemas.openxmlformats.org/officeDocument/2006/relationships/image" Target="media/image290.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18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5.png"/><Relationship Id="rId298" Type="http://schemas.openxmlformats.org/officeDocument/2006/relationships/image" Target="media/image276.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302" Type="http://schemas.openxmlformats.org/officeDocument/2006/relationships/image" Target="media/image28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0.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94.png"/><Relationship Id="rId127" Type="http://schemas.openxmlformats.org/officeDocument/2006/relationships/image" Target="media/image113.png"/><Relationship Id="rId313"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6.png"/><Relationship Id="rId303" Type="http://schemas.openxmlformats.org/officeDocument/2006/relationships/image" Target="media/image281.png"/><Relationship Id="rId42" Type="http://schemas.openxmlformats.org/officeDocument/2006/relationships/hyperlink" Target="https://www.slideshare.net/slideshow/control-strategies-in-ai-255661388/255661388" TargetMode="External"/><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5.png"/><Relationship Id="rId289" Type="http://schemas.openxmlformats.org/officeDocument/2006/relationships/image" Target="media/image267.png"/><Relationship Id="rId11" Type="http://schemas.openxmlformats.org/officeDocument/2006/relationships/image" Target="media/image6.png"/><Relationship Id="rId53" Type="http://schemas.openxmlformats.org/officeDocument/2006/relationships/hyperlink" Target="https://www.youtube.com/watch?v=ZEfQKo4dN4E" TargetMode="External"/><Relationship Id="rId149" Type="http://schemas.openxmlformats.org/officeDocument/2006/relationships/image" Target="media/image133.png"/><Relationship Id="rId314" Type="http://schemas.openxmlformats.org/officeDocument/2006/relationships/theme" Target="theme/theme1.xml"/><Relationship Id="rId95" Type="http://schemas.openxmlformats.org/officeDocument/2006/relationships/image" Target="media/image83.png"/><Relationship Id="rId160" Type="http://schemas.openxmlformats.org/officeDocument/2006/relationships/image" Target="media/image142.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17.png"/><Relationship Id="rId64" Type="http://schemas.openxmlformats.org/officeDocument/2006/relationships/image" Target="media/image54.png"/><Relationship Id="rId118" Type="http://schemas.openxmlformats.org/officeDocument/2006/relationships/image" Target="media/image104.png"/><Relationship Id="rId171" Type="http://schemas.openxmlformats.org/officeDocument/2006/relationships/image" Target="media/image152.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58.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3.png"/><Relationship Id="rId6" Type="http://schemas.openxmlformats.org/officeDocument/2006/relationships/image" Target="media/image1.png"/><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30102</TotalTime>
  <Pages>153</Pages>
  <Words>3784</Words>
  <Characters>21575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493</cp:revision>
  <dcterms:created xsi:type="dcterms:W3CDTF">2024-10-17T05:01:00Z</dcterms:created>
  <dcterms:modified xsi:type="dcterms:W3CDTF">2024-12-30T01:57:00Z</dcterms:modified>
</cp:coreProperties>
</file>